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6D4" w:rsidRPr="004703D7" w:rsidRDefault="006A63ED" w:rsidP="004703D7">
      <w:pPr>
        <w:pStyle w:val="Heading1"/>
      </w:pPr>
      <w:r>
        <w:t xml:space="preserve"> </w:t>
      </w:r>
      <w:r w:rsidR="00BF0D3B" w:rsidRPr="004703D7">
        <w:t xml:space="preserve">Booking a meeting room </w:t>
      </w:r>
      <w:bookmarkStart w:id="0" w:name="_GoBack"/>
      <w:bookmarkEnd w:id="0"/>
    </w:p>
    <w:p w:rsidR="00427544" w:rsidRDefault="00427544" w:rsidP="00427544">
      <w:r w:rsidRPr="00427544">
        <w:rPr>
          <w:b/>
        </w:rPr>
        <w:t>Note</w:t>
      </w:r>
      <w:r>
        <w:t>: Teaching rooms must be booked through the CBE Facilities &amp; services helpdesk.</w:t>
      </w:r>
    </w:p>
    <w:p w:rsidR="00427544" w:rsidRPr="00427544" w:rsidRDefault="00D575FC" w:rsidP="0042754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49530</wp:posOffset>
                </wp:positionV>
                <wp:extent cx="5762625" cy="0"/>
                <wp:effectExtent l="9525" t="9525" r="9525" b="952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6pt;margin-top:3.9pt;width:453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" strokecolor="#a5a5a5 [2092]"/>
            </w:pict>
          </mc:Fallback>
        </mc:AlternateContent>
      </w:r>
    </w:p>
    <w:p w:rsidR="00BF0D3B" w:rsidRDefault="004703D7" w:rsidP="004703D7">
      <w:pPr>
        <w:pStyle w:val="Heading2"/>
      </w:pPr>
      <w:r>
        <w:t>Checking available rooms</w:t>
      </w:r>
    </w:p>
    <w:p w:rsidR="004703D7" w:rsidRDefault="004703D7" w:rsidP="00BF0D3B"/>
    <w:p w:rsidR="00BF0D3B" w:rsidRDefault="00D575FC" w:rsidP="00BF0D3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59055</wp:posOffset>
                </wp:positionV>
                <wp:extent cx="2275840" cy="1157605"/>
                <wp:effectExtent l="0" t="0" r="12700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15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D3B" w:rsidRDefault="00BF0D3B">
                            <w:r>
                              <w:t xml:space="preserve">You will need to have MS Office 2010 or later for this to work.  If you have Office 2007 or earlier, put in an IT helpdesk request on </w:t>
                            </w:r>
                            <w:hyperlink r:id="rId6" w:history="1">
                              <w:r w:rsidRPr="004C3797">
                                <w:rPr>
                                  <w:rStyle w:val="Hyperlink"/>
                                </w:rPr>
                                <w:t>https://itservicedesk.anu.edu.au/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15pt;margin-top:4.65pt;width:179.2pt;height:91.1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">
                <v:textbox style="mso-fit-shape-to-text:t">
                  <w:txbxContent>
                    <w:p w:rsidR="00BF0D3B" w:rsidRDefault="00BF0D3B">
                      <w:r>
                        <w:t xml:space="preserve">You will need to have MS Office 2010 or later for this to work.  If you have Office 2007 or earlier, put in an IT helpdesk request on </w:t>
                      </w:r>
                      <w:hyperlink r:id="rId7" w:history="1">
                        <w:r w:rsidRPr="004C3797">
                          <w:rPr>
                            <w:rStyle w:val="Hyperlink"/>
                          </w:rPr>
                          <w:t>https://itservicedesk.anu.edu.au/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16DAE">
        <w:t xml:space="preserve">Open your Calendar in Outlook and </w:t>
      </w:r>
      <w:r w:rsidR="00BF0D3B">
        <w:t xml:space="preserve">Click on </w:t>
      </w:r>
      <w:r w:rsidR="00BF0D3B" w:rsidRPr="00BF0D3B">
        <w:rPr>
          <w:b/>
        </w:rPr>
        <w:t>New Meeting</w:t>
      </w:r>
      <w:r w:rsidR="00BF0D3B">
        <w:t>.</w:t>
      </w:r>
    </w:p>
    <w:p w:rsidR="00BF0D3B" w:rsidRDefault="00BF0D3B" w:rsidP="00BF0D3B"/>
    <w:p w:rsidR="00BF0D3B" w:rsidRDefault="00BF0D3B" w:rsidP="00BF0D3B">
      <w:r w:rsidRPr="00BF0D3B">
        <w:rPr>
          <w:noProof/>
          <w:lang w:eastAsia="en-AU"/>
        </w:rPr>
        <w:drawing>
          <wp:inline distT="0" distB="0" distL="0" distR="0" wp14:anchorId="7BF68C4B" wp14:editId="3C7124B0">
            <wp:extent cx="1981199" cy="742950"/>
            <wp:effectExtent l="19050" t="1905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651" cy="743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5D94" w:rsidRDefault="00135D94" w:rsidP="00135D94"/>
    <w:p w:rsidR="00135D94" w:rsidRDefault="00135D94" w:rsidP="00BF0D3B">
      <w:r>
        <w:t>Enter your proposed date and time.  Note:  That the ‘all-day event’ checkbox will return no results</w:t>
      </w:r>
    </w:p>
    <w:p w:rsidR="00135D94" w:rsidRDefault="00135D94" w:rsidP="00BF0D3B">
      <w:r w:rsidRPr="00135D94">
        <w:rPr>
          <w:noProof/>
          <w:lang w:eastAsia="en-AU"/>
        </w:rPr>
        <w:drawing>
          <wp:inline distT="0" distB="0" distL="0" distR="0" wp14:anchorId="1114D770" wp14:editId="0BF82489">
            <wp:extent cx="3333750" cy="813492"/>
            <wp:effectExtent l="19050" t="19050" r="1905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2273" cy="81313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0EE8" w:rsidRPr="00AB0EE8" w:rsidRDefault="00AB0EE8" w:rsidP="00BF0D3B">
      <w:r>
        <w:t xml:space="preserve">Add any other participants in the </w:t>
      </w:r>
      <w:proofErr w:type="gramStart"/>
      <w:r>
        <w:rPr>
          <w:b/>
        </w:rPr>
        <w:t>To</w:t>
      </w:r>
      <w:proofErr w:type="gramEnd"/>
      <w:r>
        <w:rPr>
          <w:b/>
        </w:rPr>
        <w:t xml:space="preserve">… </w:t>
      </w:r>
      <w:r>
        <w:t>field.</w:t>
      </w:r>
    </w:p>
    <w:p w:rsidR="00135D94" w:rsidRDefault="00135D94" w:rsidP="00BF0D3B"/>
    <w:p w:rsidR="00616DAE" w:rsidRDefault="00135D94" w:rsidP="00BF0D3B">
      <w:r>
        <w:t>C</w:t>
      </w:r>
      <w:r w:rsidR="00BF0D3B">
        <w:t xml:space="preserve">lick on the </w:t>
      </w:r>
      <w:r w:rsidR="00BF0D3B" w:rsidRPr="00BF0D3B">
        <w:rPr>
          <w:b/>
        </w:rPr>
        <w:t>Room Finder</w:t>
      </w:r>
      <w:r w:rsidR="00BF0D3B">
        <w:t xml:space="preserve"> button.</w:t>
      </w:r>
    </w:p>
    <w:p w:rsidR="00135D94" w:rsidRDefault="00135D94" w:rsidP="00BF0D3B">
      <w:pPr>
        <w:rPr>
          <w:noProof/>
          <w:lang w:eastAsia="en-AU"/>
        </w:rPr>
      </w:pPr>
    </w:p>
    <w:p w:rsidR="00616DAE" w:rsidRDefault="00BF0D3B" w:rsidP="00BF0D3B">
      <w:r w:rsidRPr="00BF0D3B">
        <w:rPr>
          <w:noProof/>
          <w:lang w:eastAsia="en-AU"/>
        </w:rPr>
        <w:drawing>
          <wp:inline distT="0" distB="0" distL="0" distR="0" wp14:anchorId="5F077763" wp14:editId="7C5E2ACD">
            <wp:extent cx="2743200" cy="9144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8930" t="4575" r="12568" b="58822"/>
                    <a:stretch/>
                  </pic:blipFill>
                  <pic:spPr bwMode="auto">
                    <a:xfrm>
                      <a:off x="0" y="0"/>
                      <a:ext cx="2742732" cy="9142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3B" w:rsidRDefault="00BF0D3B" w:rsidP="00BF0D3B"/>
    <w:p w:rsidR="00832035" w:rsidRDefault="00135D94" w:rsidP="00BF0D3B">
      <w:r>
        <w:t>Choose</w:t>
      </w:r>
      <w:r w:rsidR="00BF0D3B">
        <w:t xml:space="preserve"> </w:t>
      </w:r>
      <w:r w:rsidR="00BF0D3B" w:rsidRPr="00BF0D3B">
        <w:rPr>
          <w:b/>
        </w:rPr>
        <w:t>CBE Rooms</w:t>
      </w:r>
      <w:r w:rsidR="00BF0D3B">
        <w:t xml:space="preserve"> from the dropdown list.</w:t>
      </w:r>
      <w:r w:rsidR="00616DAE">
        <w:t xml:space="preserve"> </w:t>
      </w:r>
    </w:p>
    <w:p w:rsidR="00135D94" w:rsidRDefault="00832035" w:rsidP="00BF0D3B">
      <w:r w:rsidRPr="00832035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7188AFBB" wp14:editId="23CA8CDA">
            <wp:simplePos x="0" y="0"/>
            <wp:positionH relativeFrom="margin">
              <wp:posOffset>5038090</wp:posOffset>
            </wp:positionH>
            <wp:positionV relativeFrom="margin">
              <wp:posOffset>6412230</wp:posOffset>
            </wp:positionV>
            <wp:extent cx="645795" cy="1563370"/>
            <wp:effectExtent l="19050" t="19050" r="20955" b="177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15633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35" w:rsidRDefault="00832035" w:rsidP="00BF0D3B">
      <w:r w:rsidRPr="00832035">
        <w:rPr>
          <w:noProof/>
          <w:lang w:eastAsia="en-AU"/>
        </w:rPr>
        <w:drawing>
          <wp:inline distT="0" distB="0" distL="0" distR="0" wp14:anchorId="5B1F50D3" wp14:editId="5B6CA1D1">
            <wp:extent cx="1066800" cy="979316"/>
            <wp:effectExtent l="19050" t="19050" r="1905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2414" t="45158" r="-2122" b="99"/>
                    <a:stretch/>
                  </pic:blipFill>
                  <pic:spPr bwMode="auto">
                    <a:xfrm>
                      <a:off x="0" y="0"/>
                      <a:ext cx="1066327" cy="9788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3B" w:rsidRDefault="00BF0D3B" w:rsidP="00BF0D3B"/>
    <w:p w:rsidR="00BF0D3B" w:rsidRDefault="00135D94" w:rsidP="00BF0D3B">
      <w:r>
        <w:t>The</w:t>
      </w:r>
      <w:r w:rsidR="00BF0D3B">
        <w:t xml:space="preserve"> list of available rooms will change to show only those rooms that are available.</w:t>
      </w:r>
      <w:r w:rsidR="00832035" w:rsidRPr="00832035">
        <w:rPr>
          <w:noProof/>
          <w:lang w:eastAsia="en-AU"/>
        </w:rPr>
        <w:t xml:space="preserve"> </w:t>
      </w:r>
    </w:p>
    <w:p w:rsidR="00BF0D3B" w:rsidRDefault="00BF0D3B" w:rsidP="00BF0D3B"/>
    <w:p w:rsidR="00BF0D3B" w:rsidRDefault="00BF0D3B" w:rsidP="00BF0D3B">
      <w:r>
        <w:t xml:space="preserve">The Room will appear in the </w:t>
      </w:r>
      <w:proofErr w:type="gramStart"/>
      <w:r>
        <w:t>To</w:t>
      </w:r>
      <w:proofErr w:type="gramEnd"/>
      <w:r>
        <w:t>… field at the top of the screen, and that the Start time and End Time have been filled in automatically.</w:t>
      </w:r>
      <w:r w:rsidR="00135D94">
        <w:t xml:space="preserve"> Other options around that time will also show, in case your preferred room is not available for the time you want. </w:t>
      </w:r>
    </w:p>
    <w:p w:rsidR="00135D94" w:rsidRDefault="00135D94" w:rsidP="00BF0D3B"/>
    <w:p w:rsidR="00135D94" w:rsidRDefault="00135D94" w:rsidP="00BF0D3B">
      <w:r>
        <w:lastRenderedPageBreak/>
        <w:t>You can also use the scheduling assistant to check whe</w:t>
      </w:r>
      <w:r w:rsidR="004703D7">
        <w:t>n specific rooms are available, then drag the meeting start and end times as required.</w:t>
      </w:r>
      <w:r w:rsidR="00AB0EE8">
        <w:t xml:space="preserve"> You will also see the availability of other participants, if they use Outlook as their calendar.</w:t>
      </w:r>
    </w:p>
    <w:p w:rsidR="00135D94" w:rsidRDefault="00135D94" w:rsidP="00BF0D3B"/>
    <w:p w:rsidR="00135D94" w:rsidRDefault="00135D94" w:rsidP="00BF0D3B">
      <w:r w:rsidRPr="00135D94">
        <w:rPr>
          <w:noProof/>
          <w:lang w:eastAsia="en-AU"/>
        </w:rPr>
        <w:drawing>
          <wp:inline distT="0" distB="0" distL="0" distR="0" wp14:anchorId="73A61E0E" wp14:editId="46DBE2BE">
            <wp:extent cx="3943350" cy="1267686"/>
            <wp:effectExtent l="19050" t="19050" r="19050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379" cy="127058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03D7" w:rsidRDefault="004703D7" w:rsidP="00BF0D3B"/>
    <w:p w:rsidR="00D10AD8" w:rsidRDefault="00D10AD8" w:rsidP="00BF0D3B"/>
    <w:p w:rsidR="00D10AD8" w:rsidRDefault="00D10AD8" w:rsidP="00BF0D3B"/>
    <w:p w:rsidR="004703D7" w:rsidRDefault="00D10AD8" w:rsidP="004703D7">
      <w:pPr>
        <w:pStyle w:val="Heading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A5D72" wp14:editId="219FDD32">
                <wp:simplePos x="0" y="0"/>
                <wp:positionH relativeFrom="column">
                  <wp:posOffset>4495800</wp:posOffset>
                </wp:positionH>
                <wp:positionV relativeFrom="paragraph">
                  <wp:posOffset>497205</wp:posOffset>
                </wp:positionV>
                <wp:extent cx="1736725" cy="1438275"/>
                <wp:effectExtent l="0" t="0" r="15875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2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AD8" w:rsidRPr="00D10AD8" w:rsidRDefault="00D10AD8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D10AD8">
                              <w:rPr>
                                <w:sz w:val="28"/>
                                <w:szCs w:val="24"/>
                              </w:rPr>
                              <w:t>If you need time to set up and/or pack up, please include this time in the booking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4pt;margin-top:39.15pt;width:136.7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">
                <v:textbox>
                  <w:txbxContent>
                    <w:p w:rsidR="00D10AD8" w:rsidRPr="00D10AD8" w:rsidRDefault="00D10AD8">
                      <w:pPr>
                        <w:rPr>
                          <w:sz w:val="28"/>
                          <w:szCs w:val="24"/>
                        </w:rPr>
                      </w:pPr>
                      <w:r w:rsidRPr="00D10AD8">
                        <w:rPr>
                          <w:sz w:val="28"/>
                          <w:szCs w:val="24"/>
                        </w:rPr>
                        <w:t>If you need time to set up and/or pack up, please include this time in the booking</w:t>
                      </w:r>
                      <w:r>
                        <w:rPr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3D7">
        <w:t>Making the booking</w:t>
      </w:r>
    </w:p>
    <w:p w:rsidR="004703D7" w:rsidRDefault="00AB0EE8" w:rsidP="004703D7">
      <w:r>
        <w:t>Click on the room you want, which will appear in the ‘To’ field.</w:t>
      </w:r>
    </w:p>
    <w:p w:rsidR="00CD1501" w:rsidRDefault="00CD1501" w:rsidP="004703D7"/>
    <w:p w:rsidR="00CD1501" w:rsidRDefault="00CD1501" w:rsidP="004703D7">
      <w:r>
        <w:t>Please add the following information into the subject field:</w:t>
      </w:r>
    </w:p>
    <w:p w:rsidR="00CD1501" w:rsidRDefault="00CD1501" w:rsidP="00CD1501">
      <w:pPr>
        <w:pStyle w:val="ListParagraph"/>
        <w:numPr>
          <w:ilvl w:val="0"/>
          <w:numId w:val="1"/>
        </w:numPr>
      </w:pPr>
      <w:r>
        <w:t>Event title and type (e.g. seminar, meeting, external group…)</w:t>
      </w:r>
    </w:p>
    <w:p w:rsidR="00CD1501" w:rsidRDefault="00D10AD8" w:rsidP="004703D7">
      <w:r>
        <w:t>Into the large field, please enter the following information:</w:t>
      </w:r>
    </w:p>
    <w:p w:rsidR="00D10AD8" w:rsidRDefault="00D10AD8" w:rsidP="00D10AD8">
      <w:pPr>
        <w:pStyle w:val="ListParagraph"/>
        <w:numPr>
          <w:ilvl w:val="0"/>
          <w:numId w:val="1"/>
        </w:numPr>
      </w:pPr>
      <w:r>
        <w:t>Contact name and phone number (if different from the organiser)</w:t>
      </w:r>
    </w:p>
    <w:p w:rsidR="00D10AD8" w:rsidRDefault="00D10AD8" w:rsidP="004703D7">
      <w:pPr>
        <w:pStyle w:val="ListParagraph"/>
        <w:numPr>
          <w:ilvl w:val="0"/>
          <w:numId w:val="1"/>
        </w:numPr>
      </w:pPr>
      <w:r>
        <w:t>Other requirements.</w:t>
      </w:r>
    </w:p>
    <w:p w:rsidR="00CD1501" w:rsidRDefault="00CD1501" w:rsidP="004703D7"/>
    <w:p w:rsidR="00CD1501" w:rsidRDefault="00CD1501" w:rsidP="004703D7">
      <w:r w:rsidRPr="00CD1501">
        <w:rPr>
          <w:noProof/>
          <w:lang w:eastAsia="en-AU"/>
        </w:rPr>
        <w:drawing>
          <wp:inline distT="0" distB="0" distL="0" distR="0" wp14:anchorId="706C1562" wp14:editId="4AF0C7D3">
            <wp:extent cx="5730287" cy="1857375"/>
            <wp:effectExtent l="19050" t="19050" r="2286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7623" b="40976"/>
                    <a:stretch/>
                  </pic:blipFill>
                  <pic:spPr bwMode="auto">
                    <a:xfrm>
                      <a:off x="0" y="0"/>
                      <a:ext cx="5731510" cy="18577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EE8" w:rsidRPr="00AB0EE8" w:rsidRDefault="00AB0EE8" w:rsidP="004703D7">
      <w:pPr>
        <w:rPr>
          <w:b/>
        </w:rPr>
      </w:pPr>
      <w:r>
        <w:t xml:space="preserve">Click </w:t>
      </w:r>
      <w:r>
        <w:rPr>
          <w:b/>
        </w:rPr>
        <w:t>Send.</w:t>
      </w:r>
    </w:p>
    <w:p w:rsidR="00AB0EE8" w:rsidRDefault="00AB0EE8" w:rsidP="004703D7"/>
    <w:p w:rsidR="00AB0EE8" w:rsidRPr="004703D7" w:rsidRDefault="00AB0EE8" w:rsidP="004703D7"/>
    <w:p w:rsidR="00427544" w:rsidRPr="00427544" w:rsidRDefault="00427544" w:rsidP="00427544"/>
    <w:p w:rsidR="00BF0D3B" w:rsidRDefault="00BF0D3B" w:rsidP="00BF0D3B"/>
    <w:p w:rsidR="00135D94" w:rsidRDefault="00135D94" w:rsidP="00BF0D3B"/>
    <w:p w:rsidR="00135D94" w:rsidRPr="00BF0D3B" w:rsidRDefault="00135D94" w:rsidP="00BF0D3B"/>
    <w:sectPr w:rsidR="00135D94" w:rsidRPr="00BF0D3B" w:rsidSect="00D16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484439"/>
    <w:multiLevelType w:val="hybridMultilevel"/>
    <w:tmpl w:val="0C404D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D3B"/>
    <w:rsid w:val="00127943"/>
    <w:rsid w:val="00135D94"/>
    <w:rsid w:val="00137034"/>
    <w:rsid w:val="001407C4"/>
    <w:rsid w:val="001821C6"/>
    <w:rsid w:val="001E7E53"/>
    <w:rsid w:val="00427544"/>
    <w:rsid w:val="00455824"/>
    <w:rsid w:val="004703D7"/>
    <w:rsid w:val="00616DAE"/>
    <w:rsid w:val="006A63ED"/>
    <w:rsid w:val="007959F3"/>
    <w:rsid w:val="00832035"/>
    <w:rsid w:val="00AB0EE8"/>
    <w:rsid w:val="00B60620"/>
    <w:rsid w:val="00BF0D3B"/>
    <w:rsid w:val="00C022E8"/>
    <w:rsid w:val="00CD1501"/>
    <w:rsid w:val="00D10AD8"/>
    <w:rsid w:val="00D166D4"/>
    <w:rsid w:val="00D575FC"/>
    <w:rsid w:val="00E530EC"/>
    <w:rsid w:val="00F7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209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1C6"/>
    <w:pPr>
      <w:spacing w:after="120"/>
      <w:contextualSpacing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703D7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7034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7034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3D7"/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7034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7034"/>
    <w:rPr>
      <w:rFonts w:ascii="Arial" w:eastAsiaTheme="majorEastAsia" w:hAnsi="Arial" w:cstheme="majorBidi"/>
      <w:b/>
      <w:bCs/>
      <w:color w:val="000000" w:themeColor="tex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60620"/>
    <w:pPr>
      <w:pBdr>
        <w:bottom w:val="single" w:sz="8" w:space="4" w:color="4F81BD" w:themeColor="accent1"/>
      </w:pBdr>
      <w:spacing w:after="300" w:line="240" w:lineRule="auto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0620"/>
    <w:rPr>
      <w:rFonts w:eastAsiaTheme="majorEastAsia" w:cstheme="majorBidi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D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0D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150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1C6"/>
    <w:pPr>
      <w:spacing w:after="120"/>
      <w:contextualSpacing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703D7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7034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7034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3D7"/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7034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7034"/>
    <w:rPr>
      <w:rFonts w:ascii="Arial" w:eastAsiaTheme="majorEastAsia" w:hAnsi="Arial" w:cstheme="majorBidi"/>
      <w:b/>
      <w:bCs/>
      <w:color w:val="000000" w:themeColor="tex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60620"/>
    <w:pPr>
      <w:pBdr>
        <w:bottom w:val="single" w:sz="8" w:space="4" w:color="4F81BD" w:themeColor="accent1"/>
      </w:pBdr>
      <w:spacing w:after="300" w:line="240" w:lineRule="auto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0620"/>
    <w:rPr>
      <w:rFonts w:eastAsiaTheme="majorEastAsia" w:cstheme="majorBidi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D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0D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150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itservicedesk.anu.edu.au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tservicedesk.anu.edu.a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ANU College of Business &amp; Economics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u5266073</dc:creator>
  <cp:lastModifiedBy>u5266073</cp:lastModifiedBy>
  <cp:revision>6</cp:revision>
  <cp:lastPrinted>2013-12-19T22:34:00Z</cp:lastPrinted>
  <dcterms:created xsi:type="dcterms:W3CDTF">2013-12-13T05:36:00Z</dcterms:created>
  <dcterms:modified xsi:type="dcterms:W3CDTF">2013-12-20T02:28:00Z</dcterms:modified>
</cp:coreProperties>
</file>